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818F" w14:textId="77777777" w:rsidR="00C12B34" w:rsidRPr="009C4FA8" w:rsidRDefault="00C12B34" w:rsidP="00C12B34">
      <w:pPr>
        <w:spacing w:before="66" w:line="229" w:lineRule="exact"/>
        <w:ind w:left="439"/>
        <w:jc w:val="center"/>
        <w:rPr>
          <w:b/>
          <w:sz w:val="20"/>
          <w:szCs w:val="20"/>
        </w:rPr>
      </w:pPr>
      <w:r w:rsidRPr="009C4FA8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27313B77" wp14:editId="26C31A1A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FA8">
        <w:rPr>
          <w:b/>
          <w:sz w:val="20"/>
          <w:szCs w:val="20"/>
        </w:rPr>
        <w:t>DEPARTMENT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OF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THE</w:t>
      </w:r>
      <w:r w:rsidRPr="009C4FA8">
        <w:rPr>
          <w:b/>
          <w:spacing w:val="-7"/>
          <w:sz w:val="20"/>
          <w:szCs w:val="20"/>
        </w:rPr>
        <w:t xml:space="preserve"> </w:t>
      </w:r>
      <w:r w:rsidRPr="009C4FA8">
        <w:rPr>
          <w:b/>
          <w:spacing w:val="-4"/>
          <w:sz w:val="20"/>
          <w:szCs w:val="20"/>
        </w:rPr>
        <w:t>ARMY</w:t>
      </w:r>
    </w:p>
    <w:p w14:paraId="71920CCF" w14:textId="77777777" w:rsidR="00C12B34" w:rsidRDefault="00C12B34" w:rsidP="00C12B34">
      <w:pPr>
        <w:ind w:left="2201" w:right="1479"/>
        <w:jc w:val="center"/>
        <w:rPr>
          <w:b/>
          <w:sz w:val="20"/>
          <w:szCs w:val="20"/>
          <w:highlight w:val="yellow"/>
        </w:rPr>
      </w:pPr>
      <w:r w:rsidRPr="009C4FA8">
        <w:rPr>
          <w:b/>
          <w:sz w:val="20"/>
          <w:szCs w:val="20"/>
          <w:highlight w:val="yellow"/>
        </w:rPr>
        <w:t>HEADQUARTERS</w:t>
      </w:r>
      <w:r>
        <w:rPr>
          <w:b/>
          <w:sz w:val="20"/>
          <w:szCs w:val="20"/>
          <w:highlight w:val="yellow"/>
        </w:rPr>
        <w:t xml:space="preserve"> AND HEADQUARTERS DETACHMENT</w:t>
      </w:r>
    </w:p>
    <w:p w14:paraId="0B025471" w14:textId="77777777" w:rsidR="00C12B34" w:rsidRDefault="00C12B34" w:rsidP="00C12B34">
      <w:pPr>
        <w:ind w:left="2201" w:right="1479"/>
        <w:jc w:val="center"/>
        <w:rPr>
          <w:b/>
          <w:sz w:val="20"/>
          <w:szCs w:val="20"/>
          <w:highlight w:val="yellow"/>
        </w:rPr>
      </w:pPr>
      <w:r w:rsidRPr="009C4FA8">
        <w:rPr>
          <w:b/>
          <w:sz w:val="20"/>
          <w:szCs w:val="20"/>
          <w:highlight w:val="yellow"/>
        </w:rPr>
        <w:t>AIRBORNE</w:t>
      </w:r>
      <w:r w:rsidRPr="009C4FA8">
        <w:rPr>
          <w:b/>
          <w:spacing w:val="-9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AND</w:t>
      </w:r>
      <w:r w:rsidRPr="009C4FA8">
        <w:rPr>
          <w:b/>
          <w:spacing w:val="-6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RANGER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TRAINING</w:t>
      </w:r>
      <w:r w:rsidRPr="009C4FA8">
        <w:rPr>
          <w:b/>
          <w:spacing w:val="-7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BRIGADE</w:t>
      </w:r>
    </w:p>
    <w:p w14:paraId="736E349C" w14:textId="77777777" w:rsidR="00C12B34" w:rsidRPr="009C4FA8" w:rsidRDefault="00C12B34" w:rsidP="00C12B34">
      <w:pPr>
        <w:ind w:left="2201" w:right="1479"/>
        <w:jc w:val="center"/>
        <w:rPr>
          <w:b/>
          <w:sz w:val="20"/>
          <w:szCs w:val="20"/>
          <w:highlight w:val="yellow"/>
        </w:rPr>
      </w:pPr>
      <w:bookmarkStart w:id="0" w:name="_Hlk207182438"/>
      <w:r w:rsidRPr="009C4FA8">
        <w:rPr>
          <w:b/>
          <w:sz w:val="20"/>
          <w:szCs w:val="20"/>
          <w:highlight w:val="yellow"/>
        </w:rPr>
        <w:t>10850 SCHNEIDER ROAD</w:t>
      </w:r>
    </w:p>
    <w:p w14:paraId="65E54266" w14:textId="77777777" w:rsidR="00C12B34" w:rsidRPr="009C4FA8" w:rsidRDefault="00C12B34" w:rsidP="00C12B34">
      <w:pPr>
        <w:ind w:left="2201" w:right="1484"/>
        <w:jc w:val="center"/>
        <w:rPr>
          <w:b/>
          <w:sz w:val="20"/>
          <w:szCs w:val="20"/>
        </w:rPr>
      </w:pPr>
      <w:r w:rsidRPr="009C4FA8">
        <w:rPr>
          <w:b/>
          <w:sz w:val="20"/>
          <w:szCs w:val="20"/>
          <w:highlight w:val="yellow"/>
        </w:rPr>
        <w:t>FORT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>
        <w:rPr>
          <w:b/>
          <w:sz w:val="20"/>
          <w:szCs w:val="20"/>
          <w:highlight w:val="yellow"/>
        </w:rPr>
        <w:t>BENNING</w:t>
      </w:r>
      <w:r w:rsidRPr="009C4FA8">
        <w:rPr>
          <w:b/>
          <w:sz w:val="20"/>
          <w:szCs w:val="20"/>
          <w:highlight w:val="yellow"/>
        </w:rPr>
        <w:t>,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GEORGIA</w:t>
      </w:r>
      <w:r w:rsidRPr="009C4FA8">
        <w:rPr>
          <w:b/>
          <w:spacing w:val="42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31905</w:t>
      </w:r>
      <w:bookmarkEnd w:id="0"/>
      <w:r w:rsidRPr="009C4FA8">
        <w:rPr>
          <w:b/>
          <w:sz w:val="20"/>
          <w:szCs w:val="20"/>
          <w:highlight w:val="yellow"/>
        </w:rPr>
        <w:t>-</w:t>
      </w:r>
      <w:r w:rsidRPr="009C4FA8">
        <w:rPr>
          <w:b/>
          <w:spacing w:val="-4"/>
          <w:sz w:val="20"/>
          <w:szCs w:val="20"/>
          <w:highlight w:val="yellow"/>
        </w:rPr>
        <w:t>5000</w:t>
      </w: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74E4957B" w:rsidR="00231CED" w:rsidRPr="00683788" w:rsidRDefault="000E463B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A32098">
        <w:rPr>
          <w:noProof/>
          <w:highlight w:val="yellow"/>
        </w:rPr>
        <w:t>17 October 2025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65F6DE36" w:rsidR="00231CED" w:rsidRPr="00735B35" w:rsidRDefault="000E463B" w:rsidP="00735B35">
      <w:pPr>
        <w:pStyle w:val="BodyText"/>
        <w:ind w:left="860"/>
        <w:rPr>
          <w:spacing w:val="-2"/>
        </w:rPr>
      </w:pPr>
      <w:bookmarkStart w:id="1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="00735B35">
        <w:rPr>
          <w:spacing w:val="-6"/>
        </w:rPr>
        <w:t xml:space="preserve">Commander, </w:t>
      </w:r>
      <w:r w:rsidR="00735B35" w:rsidRPr="00683788">
        <w:t>Airborne</w:t>
      </w:r>
      <w:r w:rsidR="00735B35" w:rsidRPr="00683788">
        <w:rPr>
          <w:spacing w:val="-6"/>
        </w:rPr>
        <w:t xml:space="preserve"> </w:t>
      </w:r>
      <w:r w:rsidR="00735B35" w:rsidRPr="00683788">
        <w:t>and</w:t>
      </w:r>
      <w:r w:rsidR="00735B35" w:rsidRPr="00683788">
        <w:rPr>
          <w:spacing w:val="-7"/>
        </w:rPr>
        <w:t xml:space="preserve"> </w:t>
      </w:r>
      <w:r w:rsidR="00735B35" w:rsidRPr="00683788">
        <w:t>Ranger</w:t>
      </w:r>
      <w:r w:rsidR="00735B35" w:rsidRPr="00683788">
        <w:rPr>
          <w:spacing w:val="-5"/>
        </w:rPr>
        <w:t xml:space="preserve"> </w:t>
      </w:r>
      <w:r w:rsidR="00735B35" w:rsidRPr="00683788">
        <w:t>Training</w:t>
      </w:r>
      <w:r w:rsidR="00735B35" w:rsidRPr="00683788">
        <w:rPr>
          <w:spacing w:val="-6"/>
        </w:rPr>
        <w:t xml:space="preserve"> </w:t>
      </w:r>
      <w:r w:rsidR="00735B35" w:rsidRPr="00683788">
        <w:rPr>
          <w:spacing w:val="-2"/>
        </w:rPr>
        <w:t>Brigade</w:t>
      </w:r>
      <w:r w:rsidR="00735B35">
        <w:rPr>
          <w:spacing w:val="-2"/>
        </w:rPr>
        <w:t xml:space="preserve">, </w:t>
      </w:r>
      <w:r w:rsidR="00735B35" w:rsidRPr="00FB58C1">
        <w:rPr>
          <w:spacing w:val="-2"/>
        </w:rPr>
        <w:t>10850 Schneider Road</w:t>
      </w:r>
      <w:r w:rsidR="00735B35">
        <w:rPr>
          <w:spacing w:val="-2"/>
        </w:rPr>
        <w:t xml:space="preserve"> </w:t>
      </w:r>
      <w:r w:rsidR="00735B35" w:rsidRPr="00FB58C1">
        <w:rPr>
          <w:spacing w:val="-2"/>
        </w:rPr>
        <w:t>Fort Benning, Georgia 31905</w:t>
      </w:r>
    </w:p>
    <w:p w14:paraId="087D100D" w14:textId="77777777" w:rsidR="00231CED" w:rsidRPr="00683788" w:rsidRDefault="00231CED">
      <w:pPr>
        <w:pStyle w:val="BodyText"/>
      </w:pPr>
    </w:p>
    <w:p w14:paraId="40DD8569" w14:textId="15E9E986" w:rsidR="00231CED" w:rsidRPr="00683788" w:rsidRDefault="000E463B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Pr="00683788">
        <w:t>Competitors</w:t>
      </w:r>
      <w:r w:rsidRPr="00683788">
        <w:rPr>
          <w:spacing w:val="-4"/>
        </w:rPr>
        <w:t xml:space="preserve"> </w:t>
      </w:r>
      <w:r w:rsidRPr="00683788">
        <w:t>for</w:t>
      </w:r>
      <w:r w:rsidRPr="00683788">
        <w:rPr>
          <w:spacing w:val="-4"/>
        </w:rPr>
        <w:t xml:space="preserve"> </w:t>
      </w:r>
      <w:r w:rsidRPr="00683788">
        <w:t>the</w:t>
      </w:r>
      <w:r w:rsidRPr="00683788">
        <w:rPr>
          <w:spacing w:val="-4"/>
        </w:rPr>
        <w:t xml:space="preserve"> </w:t>
      </w:r>
      <w:r w:rsidRPr="00683788">
        <w:t>4</w:t>
      </w:r>
      <w:r w:rsidR="002A502F">
        <w:t>2</w:t>
      </w:r>
      <w:r w:rsidR="002A502F" w:rsidRPr="002A502F">
        <w:rPr>
          <w:vertAlign w:val="superscript"/>
        </w:rPr>
        <w:t>nd</w:t>
      </w:r>
      <w:r w:rsidR="002A502F">
        <w:t xml:space="preserve"> </w:t>
      </w:r>
      <w:r w:rsidRPr="00683788">
        <w:t>Annual</w:t>
      </w:r>
      <w:r w:rsidRPr="00683788">
        <w:rPr>
          <w:spacing w:val="-4"/>
        </w:rPr>
        <w:t xml:space="preserve"> </w:t>
      </w:r>
      <w:r w:rsidRPr="00683788">
        <w:t>LTG(R)</w:t>
      </w:r>
      <w:r w:rsidRPr="00683788">
        <w:rPr>
          <w:spacing w:val="-4"/>
        </w:rPr>
        <w:t xml:space="preserve"> </w:t>
      </w:r>
      <w:r w:rsidRPr="00683788">
        <w:t>David</w:t>
      </w:r>
      <w:r w:rsidRPr="00683788">
        <w:rPr>
          <w:spacing w:val="-4"/>
        </w:rPr>
        <w:t xml:space="preserve"> </w:t>
      </w:r>
      <w:r w:rsidRPr="00683788">
        <w:t>E. Grange Jr. Best Ranger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0C64FBC3" w14:textId="5B62736D" w:rsidR="00231CED" w:rsidRPr="00683788" w:rsidRDefault="000E463B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Soldiers listed below have been assessed and selected by the Commander to represent 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>] in the 4</w:t>
      </w:r>
      <w:r w:rsidR="00DB7473">
        <w:rPr>
          <w:sz w:val="24"/>
          <w:szCs w:val="24"/>
        </w:rPr>
        <w:t>2</w:t>
      </w:r>
      <w:r w:rsidR="00DB7473" w:rsidRPr="00DB7473">
        <w:rPr>
          <w:sz w:val="24"/>
          <w:szCs w:val="24"/>
          <w:vertAlign w:val="superscript"/>
        </w:rPr>
        <w:t>nd</w:t>
      </w:r>
      <w:r w:rsidR="00DB7473">
        <w:rPr>
          <w:sz w:val="24"/>
          <w:szCs w:val="24"/>
        </w:rPr>
        <w:t xml:space="preserve"> </w:t>
      </w:r>
      <w:r w:rsidRPr="00683788">
        <w:rPr>
          <w:sz w:val="24"/>
          <w:szCs w:val="24"/>
        </w:rPr>
        <w:t>Annual LTG</w:t>
      </w:r>
      <w:r w:rsidR="004561AA">
        <w:rPr>
          <w:sz w:val="24"/>
          <w:szCs w:val="24"/>
        </w:rPr>
        <w:t xml:space="preserve"> </w:t>
      </w:r>
      <w:r w:rsidRPr="00683788">
        <w:rPr>
          <w:sz w:val="24"/>
          <w:szCs w:val="24"/>
        </w:rPr>
        <w:t>(R) David E. Grange Jr. Best Ranger Competition:</w:t>
      </w:r>
    </w:p>
    <w:p w14:paraId="191B1B3E" w14:textId="77777777" w:rsidR="00231CED" w:rsidRPr="00683788" w:rsidRDefault="00231CED">
      <w:pPr>
        <w:pStyle w:val="BodyText"/>
        <w:spacing w:before="6"/>
      </w:pPr>
    </w:p>
    <w:p w14:paraId="17706295" w14:textId="44159223" w:rsidR="00231CED" w:rsidRPr="004561AA" w:rsidRDefault="000E463B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1</w:t>
      </w:r>
      <w:r w:rsidR="0054088D">
        <w:rPr>
          <w:spacing w:val="-10"/>
          <w:sz w:val="24"/>
          <w:szCs w:val="24"/>
        </w:rPr>
        <w:t>.</w:t>
      </w:r>
    </w:p>
    <w:p w14:paraId="1C4AE2DB" w14:textId="77777777" w:rsidR="004561AA" w:rsidRPr="00E85AC1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5ED4B612" w14:textId="6E245E1D" w:rsidR="004561AA" w:rsidRPr="004561AA" w:rsidRDefault="00E85AC1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 w:rsidR="004561AA"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 w:rsidR="004561AA" w:rsidRPr="004561AA"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 name, first name (DODID)</w:t>
      </w:r>
      <w:r w:rsidR="0054088D">
        <w:rPr>
          <w:spacing w:val="-10"/>
          <w:sz w:val="24"/>
          <w:szCs w:val="24"/>
        </w:rPr>
        <w:t>.</w:t>
      </w:r>
    </w:p>
    <w:p w14:paraId="67EF4529" w14:textId="043B5E5F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 name, first name (DODID)</w:t>
      </w:r>
      <w:r w:rsidR="0054088D">
        <w:rPr>
          <w:spacing w:val="-10"/>
          <w:sz w:val="24"/>
          <w:szCs w:val="24"/>
        </w:rPr>
        <w:t>.</w:t>
      </w:r>
    </w:p>
    <w:p w14:paraId="244031CF" w14:textId="77777777" w:rsidR="004561AA" w:rsidRPr="004561AA" w:rsidRDefault="004561AA" w:rsidP="004561AA">
      <w:pPr>
        <w:pStyle w:val="ListParagraph"/>
        <w:tabs>
          <w:tab w:val="left" w:pos="1730"/>
        </w:tabs>
        <w:ind w:left="2151" w:firstLine="0"/>
        <w:rPr>
          <w:sz w:val="24"/>
          <w:szCs w:val="24"/>
        </w:rPr>
      </w:pPr>
    </w:p>
    <w:p w14:paraId="4CEF6491" w14:textId="2E95CE3C" w:rsidR="00231CED" w:rsidRPr="004561AA" w:rsidRDefault="000E463B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2</w:t>
      </w:r>
      <w:r w:rsidR="0054088D">
        <w:rPr>
          <w:spacing w:val="-10"/>
          <w:sz w:val="24"/>
          <w:szCs w:val="24"/>
        </w:rPr>
        <w:t>.</w:t>
      </w:r>
    </w:p>
    <w:p w14:paraId="62DA7946" w14:textId="77777777" w:rsidR="004561AA" w:rsidRPr="00683788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0B48761E" w14:textId="74A02246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ast name, first name (DODID)</w:t>
      </w:r>
      <w:r w:rsidR="0054088D">
        <w:rPr>
          <w:spacing w:val="-10"/>
          <w:sz w:val="24"/>
          <w:szCs w:val="24"/>
        </w:rPr>
        <w:t>.</w:t>
      </w:r>
    </w:p>
    <w:p w14:paraId="7AB4901F" w14:textId="3E4FC75F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 name, first name (DODID)</w:t>
      </w:r>
      <w:r w:rsidR="0054088D">
        <w:rPr>
          <w:spacing w:val="-10"/>
          <w:sz w:val="24"/>
          <w:szCs w:val="24"/>
        </w:rPr>
        <w:t>.</w:t>
      </w:r>
    </w:p>
    <w:p w14:paraId="0DFD6CB5" w14:textId="77777777" w:rsidR="00231CED" w:rsidRPr="00683788" w:rsidRDefault="00231CED">
      <w:pPr>
        <w:pStyle w:val="BodyText"/>
        <w:spacing w:before="14"/>
      </w:pPr>
    </w:p>
    <w:p w14:paraId="4E401692" w14:textId="77777777" w:rsidR="00231CED" w:rsidRPr="00683788" w:rsidRDefault="000E463B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before="1" w:line="249" w:lineRule="auto"/>
        <w:ind w:right="1064" w:hanging="2"/>
        <w:rPr>
          <w:sz w:val="24"/>
          <w:szCs w:val="24"/>
        </w:rPr>
      </w:pPr>
      <w:r w:rsidRPr="00683788">
        <w:rPr>
          <w:sz w:val="24"/>
          <w:szCs w:val="24"/>
        </w:rPr>
        <w:t>The Soldier listed above have successfully complete a unit assessment that included the following events:</w:t>
      </w:r>
    </w:p>
    <w:p w14:paraId="0BAECF6F" w14:textId="77777777" w:rsidR="00231CED" w:rsidRPr="00683788" w:rsidRDefault="00231CED">
      <w:pPr>
        <w:pStyle w:val="BodyText"/>
        <w:spacing w:before="4"/>
      </w:pPr>
    </w:p>
    <w:p w14:paraId="616A5453" w14:textId="4668B3A2" w:rsidR="004561AA" w:rsidRPr="004561AA" w:rsidRDefault="000E463B" w:rsidP="004561AA">
      <w:pPr>
        <w:pStyle w:val="ListParagraph"/>
        <w:numPr>
          <w:ilvl w:val="1"/>
          <w:numId w:val="2"/>
        </w:numPr>
        <w:tabs>
          <w:tab w:val="left" w:pos="1730"/>
        </w:tabs>
        <w:rPr>
          <w:sz w:val="24"/>
          <w:szCs w:val="24"/>
        </w:rPr>
      </w:pPr>
      <w:r w:rsidRPr="00683788">
        <w:rPr>
          <w:sz w:val="24"/>
          <w:szCs w:val="24"/>
        </w:rPr>
        <w:t>Ranger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z w:val="24"/>
          <w:szCs w:val="24"/>
        </w:rPr>
        <w:t>Physical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Assessment</w:t>
      </w:r>
    </w:p>
    <w:p w14:paraId="5D4254BC" w14:textId="06B0A917" w:rsidR="004561AA" w:rsidRPr="004561AA" w:rsidRDefault="00683788" w:rsidP="00C8220C">
      <w:pPr>
        <w:pStyle w:val="ListParagraph"/>
        <w:numPr>
          <w:ilvl w:val="1"/>
          <w:numId w:val="2"/>
        </w:numPr>
        <w:spacing w:line="249" w:lineRule="auto"/>
        <w:ind w:right="100"/>
        <w:rPr>
          <w:sz w:val="24"/>
          <w:szCs w:val="24"/>
        </w:rPr>
      </w:pPr>
      <w:r w:rsidRPr="00683788">
        <w:rPr>
          <w:sz w:val="24"/>
          <w:szCs w:val="24"/>
        </w:rPr>
        <w:t>12-mile foot march in 3 hours with a minimum of 35lb rucksack, not including water weight.</w:t>
      </w:r>
    </w:p>
    <w:p w14:paraId="326E0DFD" w14:textId="40795420" w:rsidR="004561AA" w:rsidRPr="004561AA" w:rsidRDefault="000E463B" w:rsidP="00C8220C">
      <w:pPr>
        <w:pStyle w:val="ListParagraph"/>
        <w:numPr>
          <w:ilvl w:val="1"/>
          <w:numId w:val="2"/>
        </w:numPr>
        <w:tabs>
          <w:tab w:val="left" w:pos="1730"/>
        </w:tabs>
        <w:spacing w:line="249" w:lineRule="auto"/>
        <w:ind w:right="10"/>
        <w:rPr>
          <w:sz w:val="24"/>
          <w:szCs w:val="24"/>
        </w:rPr>
      </w:pPr>
      <w:r w:rsidRPr="00683788">
        <w:rPr>
          <w:sz w:val="24"/>
          <w:szCs w:val="24"/>
        </w:rPr>
        <w:t xml:space="preserve">Combat water survival assessment consisting of a </w:t>
      </w:r>
      <w:r w:rsidR="00683788" w:rsidRPr="00683788">
        <w:rPr>
          <w:sz w:val="24"/>
          <w:szCs w:val="24"/>
        </w:rPr>
        <w:t>15-meter</w:t>
      </w:r>
      <w:r w:rsidRPr="00683788">
        <w:rPr>
          <w:sz w:val="24"/>
          <w:szCs w:val="24"/>
        </w:rPr>
        <w:t xml:space="preserve"> swim in ACUs and </w:t>
      </w:r>
      <w:r w:rsidRPr="00683788">
        <w:rPr>
          <w:spacing w:val="-2"/>
          <w:sz w:val="24"/>
          <w:szCs w:val="24"/>
        </w:rPr>
        <w:t>boots.</w:t>
      </w:r>
    </w:p>
    <w:p w14:paraId="027A2389" w14:textId="46EB7289" w:rsidR="004561AA" w:rsidRPr="004561AA" w:rsidRDefault="000E463B" w:rsidP="004561AA">
      <w:pPr>
        <w:pStyle w:val="ListParagraph"/>
        <w:numPr>
          <w:ilvl w:val="1"/>
          <w:numId w:val="2"/>
        </w:numPr>
        <w:tabs>
          <w:tab w:val="left" w:pos="1730"/>
        </w:tabs>
        <w:rPr>
          <w:sz w:val="24"/>
          <w:szCs w:val="24"/>
        </w:rPr>
      </w:pPr>
      <w:r w:rsidRPr="00683788">
        <w:rPr>
          <w:sz w:val="24"/>
          <w:szCs w:val="24"/>
        </w:rPr>
        <w:t>Basic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z w:val="24"/>
          <w:szCs w:val="24"/>
        </w:rPr>
        <w:t>Rifle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Marksmanship</w:t>
      </w:r>
      <w:r w:rsidR="0054088D">
        <w:rPr>
          <w:spacing w:val="-2"/>
          <w:sz w:val="24"/>
          <w:szCs w:val="24"/>
        </w:rPr>
        <w:t>.</w:t>
      </w:r>
    </w:p>
    <w:p w14:paraId="4574E09E" w14:textId="15A06FBD" w:rsidR="00231CED" w:rsidRPr="00683788" w:rsidRDefault="000E463B" w:rsidP="00C8220C">
      <w:pPr>
        <w:pStyle w:val="ListParagraph"/>
        <w:numPr>
          <w:ilvl w:val="1"/>
          <w:numId w:val="2"/>
        </w:numPr>
        <w:tabs>
          <w:tab w:val="left" w:pos="2520"/>
        </w:tabs>
        <w:spacing w:before="1"/>
        <w:ind w:right="10"/>
        <w:rPr>
          <w:sz w:val="24"/>
          <w:szCs w:val="24"/>
        </w:rPr>
      </w:pPr>
      <w:r w:rsidRPr="00683788">
        <w:rPr>
          <w:sz w:val="24"/>
          <w:szCs w:val="24"/>
        </w:rPr>
        <w:t>Tactical</w:t>
      </w:r>
      <w:r w:rsidRPr="00683788">
        <w:rPr>
          <w:spacing w:val="2"/>
          <w:sz w:val="24"/>
          <w:szCs w:val="24"/>
        </w:rPr>
        <w:t xml:space="preserve"> </w:t>
      </w:r>
      <w:r w:rsidRPr="00683788">
        <w:rPr>
          <w:sz w:val="24"/>
          <w:szCs w:val="24"/>
        </w:rPr>
        <w:t>Combat</w:t>
      </w:r>
      <w:r w:rsidRPr="00683788">
        <w:rPr>
          <w:spacing w:val="3"/>
          <w:sz w:val="24"/>
          <w:szCs w:val="24"/>
        </w:rPr>
        <w:t xml:space="preserve"> </w:t>
      </w:r>
      <w:r w:rsidRPr="00683788">
        <w:rPr>
          <w:sz w:val="24"/>
          <w:szCs w:val="24"/>
        </w:rPr>
        <w:t>Casualty</w:t>
      </w:r>
      <w:r w:rsidRPr="00683788">
        <w:rPr>
          <w:spacing w:val="2"/>
          <w:sz w:val="24"/>
          <w:szCs w:val="24"/>
        </w:rPr>
        <w:t xml:space="preserve"> </w:t>
      </w:r>
      <w:r w:rsidRPr="00683788">
        <w:rPr>
          <w:sz w:val="24"/>
          <w:szCs w:val="24"/>
        </w:rPr>
        <w:t>Care</w:t>
      </w:r>
      <w:r w:rsidR="00C8220C">
        <w:rPr>
          <w:spacing w:val="3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(TCCC)</w:t>
      </w:r>
      <w:r w:rsidR="0054088D">
        <w:rPr>
          <w:spacing w:val="-2"/>
          <w:sz w:val="24"/>
          <w:szCs w:val="24"/>
        </w:rPr>
        <w:t>.</w:t>
      </w:r>
    </w:p>
    <w:p w14:paraId="1DC37AD2" w14:textId="77777777" w:rsidR="00683788" w:rsidRPr="00683788" w:rsidRDefault="00683788" w:rsidP="00683788">
      <w:pPr>
        <w:pStyle w:val="ListParagraph"/>
        <w:tabs>
          <w:tab w:val="left" w:pos="336"/>
        </w:tabs>
        <w:spacing w:before="1"/>
        <w:ind w:left="336" w:right="4377" w:firstLine="0"/>
        <w:rPr>
          <w:sz w:val="24"/>
          <w:szCs w:val="24"/>
        </w:rPr>
      </w:pPr>
    </w:p>
    <w:p w14:paraId="5F09C54E" w14:textId="2144F391" w:rsidR="00231CED" w:rsidRPr="00683788" w:rsidRDefault="000E463B" w:rsidP="002036C6">
      <w:pPr>
        <w:pStyle w:val="ListParagraph"/>
        <w:numPr>
          <w:ilvl w:val="0"/>
          <w:numId w:val="1"/>
        </w:numPr>
        <w:tabs>
          <w:tab w:val="left" w:pos="1138"/>
        </w:tabs>
        <w:spacing w:line="292" w:lineRule="auto"/>
        <w:ind w:left="872" w:right="10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(or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BDE</w:t>
      </w:r>
      <w:r w:rsidR="002036C6">
        <w:rPr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S3 if the unit is a separate BDE) POC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69A1877B" w14:textId="77777777" w:rsidR="00231CED" w:rsidRPr="00683788" w:rsidRDefault="00231CED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71D3470D" w:rsidR="00231CED" w:rsidRPr="00683788" w:rsidRDefault="000E463B">
      <w:pPr>
        <w:pStyle w:val="BodyText"/>
        <w:ind w:left="5446"/>
      </w:pPr>
      <w:r w:rsidRPr="00683788">
        <w:rPr>
          <w:spacing w:val="-4"/>
        </w:rPr>
        <w:t>NAME</w:t>
      </w:r>
    </w:p>
    <w:p w14:paraId="7825B6BD" w14:textId="77777777" w:rsidR="00231CED" w:rsidRPr="00683788" w:rsidRDefault="000E463B">
      <w:pPr>
        <w:pStyle w:val="BodyText"/>
        <w:spacing w:before="60"/>
        <w:ind w:left="5446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</w:p>
    <w:p w14:paraId="59E07A61" w14:textId="77777777" w:rsidR="00231CED" w:rsidRDefault="000E463B">
      <w:pPr>
        <w:pStyle w:val="BodyText"/>
        <w:spacing w:before="60"/>
        <w:ind w:left="5446"/>
        <w:rPr>
          <w:spacing w:val="-2"/>
        </w:rPr>
      </w:pPr>
      <w:r w:rsidRPr="00683788">
        <w:rPr>
          <w:spacing w:val="-2"/>
        </w:rPr>
        <w:t>POSITION</w:t>
      </w:r>
      <w:bookmarkEnd w:id="1"/>
    </w:p>
    <w:p w14:paraId="1D8067D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p w14:paraId="044F4A3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68"/>
        <w:gridCol w:w="6842"/>
      </w:tblGrid>
      <w:tr w:rsidR="000A721E" w:rsidRPr="000A721E" w14:paraId="4298611A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C8B9F" w14:textId="0BC47F57" w:rsidR="000A721E" w:rsidRPr="000A721E" w:rsidRDefault="00A71622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06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January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52CE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Letter of Intent Due</w:t>
            </w:r>
          </w:p>
        </w:tc>
      </w:tr>
      <w:tr w:rsidR="000A721E" w:rsidRPr="000A721E" w14:paraId="09430BE7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1EB59" w14:textId="69BB1870" w:rsidR="000A721E" w:rsidRPr="000A721E" w:rsidRDefault="00023E55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06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February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EAB6C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Packet Due</w:t>
            </w:r>
          </w:p>
        </w:tc>
      </w:tr>
      <w:tr w:rsidR="00A32098" w:rsidRPr="000A721E" w14:paraId="3566F4A2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54FBC" w14:textId="5D8047AA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23 February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0D561" w14:textId="630956CA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No Further Training on ARTB sites</w:t>
            </w:r>
          </w:p>
        </w:tc>
      </w:tr>
      <w:tr w:rsidR="00A32098" w:rsidRPr="000A721E" w14:paraId="0F5F0FCF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6333" w14:textId="73FDC536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3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March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83E6" w14:textId="7777777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ARTB releases by-name team list</w:t>
            </w:r>
          </w:p>
        </w:tc>
      </w:tr>
      <w:tr w:rsidR="00A32098" w:rsidRPr="000A721E" w14:paraId="2E6BDE43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78073" w14:textId="0EAA9D05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07 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796AB" w14:textId="7777777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Report Date</w:t>
            </w:r>
          </w:p>
        </w:tc>
      </w:tr>
      <w:tr w:rsidR="00A32098" w:rsidRPr="000A721E" w14:paraId="1483CE02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A7665" w14:textId="7E8E6453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07-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09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FA87" w14:textId="7777777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Week</w:t>
            </w:r>
          </w:p>
        </w:tc>
      </w:tr>
      <w:tr w:rsidR="00A32098" w:rsidRPr="000A721E" w14:paraId="666F4AB2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E8B6" w14:textId="03C23B2C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10-12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65A9E" w14:textId="7777777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Competition</w:t>
            </w:r>
          </w:p>
        </w:tc>
      </w:tr>
      <w:tr w:rsidR="00A32098" w:rsidRPr="000A721E" w14:paraId="44CD0109" w14:textId="77777777" w:rsidTr="002036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16CB3" w14:textId="2C3273F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3</w:t>
            </w: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April 202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3E74B" w14:textId="77777777" w:rsidR="00A32098" w:rsidRPr="000A721E" w:rsidRDefault="00A32098" w:rsidP="00A32098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Award Ceremony</w:t>
            </w:r>
          </w:p>
        </w:tc>
      </w:tr>
    </w:tbl>
    <w:p w14:paraId="39F3E77B" w14:textId="77777777" w:rsidR="00BE04E1" w:rsidRPr="00683788" w:rsidRDefault="00BE04E1">
      <w:pPr>
        <w:pStyle w:val="BodyText"/>
        <w:spacing w:before="60"/>
        <w:ind w:left="5446"/>
      </w:pPr>
    </w:p>
    <w:sectPr w:rsidR="00BE04E1" w:rsidRPr="00683788" w:rsidSect="00683788">
      <w:headerReference w:type="default" r:id="rId11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1ACD" w14:textId="77777777" w:rsidR="004A6CE8" w:rsidRDefault="004A6CE8" w:rsidP="00C16BD9">
      <w:r>
        <w:separator/>
      </w:r>
    </w:p>
  </w:endnote>
  <w:endnote w:type="continuationSeparator" w:id="0">
    <w:p w14:paraId="4B41FC45" w14:textId="77777777" w:rsidR="004A6CE8" w:rsidRDefault="004A6CE8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35D1" w14:textId="77777777" w:rsidR="004A6CE8" w:rsidRDefault="004A6CE8" w:rsidP="00C16BD9">
      <w:r>
        <w:separator/>
      </w:r>
    </w:p>
  </w:footnote>
  <w:footnote w:type="continuationSeparator" w:id="0">
    <w:p w14:paraId="5C99D8B3" w14:textId="77777777" w:rsidR="004A6CE8" w:rsidRDefault="004A6CE8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0DA" w14:textId="3AF53F18" w:rsidR="00C16BD9" w:rsidRDefault="00C16BD9" w:rsidP="00C16BD9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>
      <w:rPr>
        <w:spacing w:val="-1"/>
      </w:rPr>
      <w:t xml:space="preserve"> </w:t>
    </w:r>
    <w:r>
      <w:t>Competitors</w:t>
    </w:r>
    <w:r>
      <w:rPr>
        <w:spacing w:val="-1"/>
      </w:rPr>
      <w:t xml:space="preserve"> </w:t>
    </w:r>
    <w:r>
      <w:t>for</w:t>
    </w:r>
    <w:r>
      <w:rPr>
        <w:spacing w:val="-1"/>
      </w:rPr>
      <w:t xml:space="preserve"> </w:t>
    </w:r>
    <w:r>
      <w:t>the</w:t>
    </w:r>
    <w:r>
      <w:rPr>
        <w:spacing w:val="-1"/>
      </w:rPr>
      <w:t xml:space="preserve"> </w:t>
    </w:r>
    <w:r>
      <w:t>4</w:t>
    </w:r>
    <w:r w:rsidR="00DB7473">
      <w:t>2</w:t>
    </w:r>
    <w:r w:rsidR="00DB7473" w:rsidRPr="00DB7473">
      <w:rPr>
        <w:vertAlign w:val="superscript"/>
      </w:rPr>
      <w:t>nd</w:t>
    </w:r>
    <w:r w:rsidR="00DB7473">
      <w:t xml:space="preserve"> </w:t>
    </w:r>
    <w:r>
      <w:t>Annual</w:t>
    </w:r>
    <w:r>
      <w:rPr>
        <w:spacing w:val="-1"/>
      </w:rPr>
      <w:t xml:space="preserve"> </w:t>
    </w:r>
    <w:r>
      <w:rPr>
        <w:spacing w:val="-2"/>
      </w:rPr>
      <w:t>David</w:t>
    </w:r>
  </w:p>
  <w:p w14:paraId="1C05272C" w14:textId="0063F89B" w:rsidR="00C16BD9" w:rsidRDefault="00C16BD9" w:rsidP="00C16BD9">
    <w:pPr>
      <w:pStyle w:val="BodyText"/>
      <w:spacing w:before="60"/>
      <w:ind w:left="720"/>
    </w:pPr>
    <w:r>
      <w:t>E.</w:t>
    </w:r>
    <w:r>
      <w:rPr>
        <w:spacing w:val="-3"/>
      </w:rPr>
      <w:t xml:space="preserve"> </w:t>
    </w:r>
    <w:r>
      <w:t>Grange</w:t>
    </w:r>
    <w:r>
      <w:rPr>
        <w:spacing w:val="-2"/>
      </w:rPr>
      <w:t xml:space="preserve"> </w:t>
    </w:r>
    <w:r>
      <w:rPr>
        <w:spacing w:val="-5"/>
      </w:rPr>
      <w:t>Jr.</w:t>
    </w:r>
  </w:p>
  <w:p w14:paraId="245DB53E" w14:textId="77777777" w:rsidR="00C16BD9" w:rsidRDefault="00C1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2910BCFE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16CC54">
      <w:start w:val="1"/>
      <w:numFmt w:val="decimal"/>
      <w:lvlText w:val="(%3)"/>
      <w:lvlJc w:val="left"/>
      <w:pPr>
        <w:ind w:left="215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CED"/>
    <w:rsid w:val="00023E55"/>
    <w:rsid w:val="000A721E"/>
    <w:rsid w:val="000E463B"/>
    <w:rsid w:val="002036C6"/>
    <w:rsid w:val="00231CED"/>
    <w:rsid w:val="00257FC3"/>
    <w:rsid w:val="002842F0"/>
    <w:rsid w:val="00286E77"/>
    <w:rsid w:val="002A502F"/>
    <w:rsid w:val="002F6460"/>
    <w:rsid w:val="0041103A"/>
    <w:rsid w:val="004561AA"/>
    <w:rsid w:val="004A6CE8"/>
    <w:rsid w:val="0054088D"/>
    <w:rsid w:val="00572241"/>
    <w:rsid w:val="00677613"/>
    <w:rsid w:val="00683788"/>
    <w:rsid w:val="006F4A86"/>
    <w:rsid w:val="00735B35"/>
    <w:rsid w:val="00787E7C"/>
    <w:rsid w:val="007D78B3"/>
    <w:rsid w:val="00844B60"/>
    <w:rsid w:val="009E4C1F"/>
    <w:rsid w:val="00A32098"/>
    <w:rsid w:val="00A71622"/>
    <w:rsid w:val="00AF614F"/>
    <w:rsid w:val="00B57AEF"/>
    <w:rsid w:val="00BE04E1"/>
    <w:rsid w:val="00C12B34"/>
    <w:rsid w:val="00C16BD9"/>
    <w:rsid w:val="00C41C1E"/>
    <w:rsid w:val="00C76A99"/>
    <w:rsid w:val="00C8220C"/>
    <w:rsid w:val="00DB7473"/>
    <w:rsid w:val="00E8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9" ma:contentTypeDescription="Create a new document." ma:contentTypeScope="" ma:versionID="d53a4ad4625c7538516fa662536db559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017577d6976e3d181a3bcad24027d2b9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4189a-bc28-4d21-82a6-98be468dc1e7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Props1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A8A97-4D37-41D6-8798-1B04FDF677A0}"/>
</file>

<file path=customXml/itemProps3.xml><?xml version="1.0" encoding="utf-8"?>
<ds:datastoreItem xmlns:ds="http://schemas.openxmlformats.org/officeDocument/2006/customXml" ds:itemID="{723B804C-E020-4BAD-A126-80BE8282C2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DeSplinter, Andrew B CPT USARMY INFANTRY SCHL (USA)</cp:lastModifiedBy>
  <cp:revision>9</cp:revision>
  <dcterms:created xsi:type="dcterms:W3CDTF">2025-08-07T20:26:00Z</dcterms:created>
  <dcterms:modified xsi:type="dcterms:W3CDTF">2025-10-17T16:23:00Z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